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0F4BEE4C" w:rsidR="005B5D24" w:rsidRDefault="00F53E5E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03</w:t>
            </w:r>
            <w:r w:rsidR="005B5D24"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08048CAC" w:rsidR="005B5D24" w:rsidRPr="003B37D6" w:rsidRDefault="00885618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F53E5E">
        <w:rPr>
          <w:rFonts w:ascii="Arial" w:hAnsi="Arial" w:cs="Arial"/>
          <w:b/>
          <w:sz w:val="18"/>
          <w:szCs w:val="18"/>
        </w:rPr>
        <w:t>03</w:t>
      </w:r>
      <w:bookmarkStart w:id="0" w:name="_GoBack"/>
      <w:bookmarkEnd w:id="0"/>
      <w:r w:rsidR="005B5D24" w:rsidRPr="003B37D6">
        <w:rPr>
          <w:rFonts w:ascii="Arial" w:hAnsi="Arial" w:cs="Arial"/>
          <w:b/>
          <w:sz w:val="18"/>
          <w:szCs w:val="18"/>
        </w:rPr>
        <w:t xml:space="preserve"> DE MARZO AL 31 DE MARZO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96C69ED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A3108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6D1E7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7D02C4BE" w:rsidR="005B5D24" w:rsidRPr="003B37D6" w:rsidRDefault="00573BB4" w:rsidP="007C40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5B5D24" w:rsidRPr="003B37D6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828532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6E42AE1F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DD110C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6F5B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215EE9C0" w14:textId="0F1EDA45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proofErr w:type="gramStart"/>
            <w:r w:rsidRPr="003B37D6">
              <w:rPr>
                <w:rFonts w:ascii="Arial" w:hAnsi="Arial" w:cs="Arial"/>
                <w:sz w:val="18"/>
                <w:szCs w:val="18"/>
              </w:rPr>
              <w:t>conforme</w:t>
            </w:r>
            <w:proofErr w:type="gramEnd"/>
            <w:r w:rsidRPr="003B37D6">
              <w:rPr>
                <w:rFonts w:ascii="Arial" w:hAnsi="Arial" w:cs="Arial"/>
                <w:sz w:val="18"/>
                <w:szCs w:val="18"/>
              </w:rPr>
              <w:t xml:space="preserve"> a los reglamentos vigentes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A021F9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2DA8380C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F89AAF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297AF9EE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C1F62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17F" w14:textId="6DD2E391" w:rsidR="005B5D24" w:rsidRPr="003B37D6" w:rsidRDefault="005B5D24" w:rsidP="00573B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el control de calidad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C7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921A6C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B68" w14:textId="4E713626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10A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E18F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068A0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3C3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1F9CE3DE" w14:textId="68372F09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7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77C4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5D24" w:rsidRPr="003B37D6" w14:paraId="4D532CC6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F6A8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C054E05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8ED82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063A5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7DE1D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10CA36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2A64FE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7122EA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553F2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FC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0D074" w14:textId="77777777" w:rsidR="00B962F1" w:rsidRDefault="00B962F1" w:rsidP="007C2AD6">
      <w:r>
        <w:separator/>
      </w:r>
    </w:p>
  </w:endnote>
  <w:endnote w:type="continuationSeparator" w:id="0">
    <w:p w14:paraId="6D774CF3" w14:textId="77777777" w:rsidR="00B962F1" w:rsidRDefault="00B962F1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AE39E" w14:textId="77777777" w:rsidR="00B962F1" w:rsidRDefault="00B962F1" w:rsidP="007C2AD6">
      <w:r>
        <w:separator/>
      </w:r>
    </w:p>
  </w:footnote>
  <w:footnote w:type="continuationSeparator" w:id="0">
    <w:p w14:paraId="7C2C03E7" w14:textId="77777777" w:rsidR="00B962F1" w:rsidRDefault="00B962F1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73BB4"/>
    <w:rsid w:val="005B5D24"/>
    <w:rsid w:val="005C56A7"/>
    <w:rsid w:val="005E751B"/>
    <w:rsid w:val="00600FCD"/>
    <w:rsid w:val="00622FCD"/>
    <w:rsid w:val="00635CF2"/>
    <w:rsid w:val="00635DA4"/>
    <w:rsid w:val="00647904"/>
    <w:rsid w:val="00685082"/>
    <w:rsid w:val="007141CE"/>
    <w:rsid w:val="0075368B"/>
    <w:rsid w:val="00776B1C"/>
    <w:rsid w:val="00780AE7"/>
    <w:rsid w:val="007C2AD6"/>
    <w:rsid w:val="007F0328"/>
    <w:rsid w:val="00814144"/>
    <w:rsid w:val="00822C46"/>
    <w:rsid w:val="00885618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B962F1"/>
    <w:rsid w:val="00B973FB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A679D"/>
    <w:rsid w:val="00EF7B96"/>
    <w:rsid w:val="00F14562"/>
    <w:rsid w:val="00F53E5E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6</cp:revision>
  <cp:lastPrinted>2025-01-09T22:45:00Z</cp:lastPrinted>
  <dcterms:created xsi:type="dcterms:W3CDTF">2025-01-16T17:52:00Z</dcterms:created>
  <dcterms:modified xsi:type="dcterms:W3CDTF">2025-02-17T17:08:00Z</dcterms:modified>
</cp:coreProperties>
</file>