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5C8F257F" w:rsidR="005B5D24" w:rsidRDefault="00A51F71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2391C73E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</w:t>
            </w:r>
            <w:r w:rsidR="00C60961">
              <w:rPr>
                <w:rFonts w:cs="Arial"/>
                <w:b/>
                <w:bCs/>
                <w:i/>
                <w:iCs/>
                <w:sz w:val="18"/>
              </w:rPr>
              <w:t>03</w:t>
            </w:r>
            <w:r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089E099A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</w:t>
            </w:r>
            <w:r w:rsidR="00A51F71">
              <w:rPr>
                <w:rFonts w:cs="Arial"/>
                <w:b/>
                <w:bCs/>
                <w:i/>
                <w:iCs/>
                <w:sz w:val="18"/>
              </w:rPr>
              <w:t>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C60961">
      <w:pPr>
        <w:jc w:val="center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13C17764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C60961">
        <w:rPr>
          <w:rFonts w:ascii="Arial" w:hAnsi="Arial" w:cs="Arial"/>
          <w:b/>
          <w:sz w:val="18"/>
          <w:szCs w:val="18"/>
        </w:rPr>
        <w:t>03</w:t>
      </w:r>
      <w:r w:rsidR="00A51F71">
        <w:rPr>
          <w:rFonts w:ascii="Arial" w:hAnsi="Arial" w:cs="Arial"/>
          <w:b/>
          <w:sz w:val="18"/>
          <w:szCs w:val="18"/>
        </w:rPr>
        <w:t xml:space="preserve"> DE MARZO AL 31 DE MAYO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24D503F5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="00E76A8F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7EC58954" w:rsidR="005B5D24" w:rsidRPr="008D576B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576B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 w:rsidRPr="008D576B">
              <w:rPr>
                <w:rFonts w:ascii="Arial" w:hAnsi="Arial" w:cs="Arial"/>
                <w:sz w:val="18"/>
                <w:szCs w:val="18"/>
              </w:rPr>
              <w:t xml:space="preserve">Realiza circuitos eléctricos, electrónicos midiendo las variables que integran el sistema </w:t>
            </w:r>
            <w:proofErr w:type="spellStart"/>
            <w:r w:rsidR="008D576B" w:rsidRPr="008D576B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="008D576B" w:rsidRPr="008D57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5E34C2F3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>
              <w:rPr>
                <w:rFonts w:ascii="Arial" w:hAnsi="Arial" w:cs="Arial"/>
                <w:sz w:val="18"/>
                <w:szCs w:val="18"/>
              </w:rPr>
              <w:t xml:space="preserve">Implementa los elementos mecánicos en un sistema </w:t>
            </w:r>
            <w:proofErr w:type="spellStart"/>
            <w:r w:rsidR="008D576B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="008D57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7E3BD50B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>
              <w:rPr>
                <w:rFonts w:ascii="Arial" w:hAnsi="Arial" w:cs="Arial"/>
                <w:sz w:val="18"/>
                <w:szCs w:val="18"/>
              </w:rPr>
              <w:t xml:space="preserve">Programa sistemas </w:t>
            </w:r>
            <w:proofErr w:type="spellStart"/>
            <w:r w:rsidR="008D576B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="008D576B">
              <w:rPr>
                <w:rFonts w:ascii="Arial" w:hAnsi="Arial" w:cs="Arial"/>
                <w:sz w:val="18"/>
                <w:szCs w:val="18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554C1246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57E49">
              <w:rPr>
                <w:rFonts w:ascii="Arial" w:hAnsi="Arial" w:cs="Arial"/>
                <w:sz w:val="18"/>
                <w:szCs w:val="18"/>
              </w:rPr>
              <w:t>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C609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4586893F" w:rsidR="005B5D24" w:rsidRPr="003B37D6" w:rsidRDefault="005B5D24" w:rsidP="00E57E4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57E49">
              <w:rPr>
                <w:rFonts w:ascii="Arial" w:hAnsi="Arial" w:cs="Arial"/>
                <w:sz w:val="18"/>
                <w:szCs w:val="18"/>
              </w:rPr>
              <w:t xml:space="preserve">Mantiene e integra sistemas </w:t>
            </w:r>
            <w:proofErr w:type="spellStart"/>
            <w:r w:rsidR="00E57E49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="00E57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57E49" w:rsidRPr="003B37D6" w14:paraId="30C1F62C" w14:textId="77777777" w:rsidTr="00C609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94778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347ABE6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A6035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69C04C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0304CB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DBA9C6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0CFC73" w14:textId="77777777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0517F" w14:textId="4CE67CA9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2F33C79" w14:textId="3D3DBACB" w:rsidR="00E57E49" w:rsidRPr="003B37D6" w:rsidRDefault="00E57E49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0433D0B2" w:rsidR="00E57E49" w:rsidRPr="003B37D6" w:rsidRDefault="00E57E49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8E38D" w14:textId="77777777" w:rsidR="002B114F" w:rsidRDefault="002B114F" w:rsidP="007C2AD6">
      <w:r>
        <w:separator/>
      </w:r>
    </w:p>
  </w:endnote>
  <w:endnote w:type="continuationSeparator" w:id="0">
    <w:p w14:paraId="780B2843" w14:textId="77777777" w:rsidR="002B114F" w:rsidRDefault="002B114F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9CD1A" w14:textId="77777777" w:rsidR="002B114F" w:rsidRDefault="002B114F" w:rsidP="007C2AD6">
      <w:r>
        <w:separator/>
      </w:r>
    </w:p>
  </w:footnote>
  <w:footnote w:type="continuationSeparator" w:id="0">
    <w:p w14:paraId="6EC7EA7C" w14:textId="77777777" w:rsidR="002B114F" w:rsidRDefault="002B114F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B11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30665"/>
    <w:rsid w:val="00550431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5368B"/>
    <w:rsid w:val="00776B1C"/>
    <w:rsid w:val="00780AE7"/>
    <w:rsid w:val="007C2AD6"/>
    <w:rsid w:val="007F0328"/>
    <w:rsid w:val="00814144"/>
    <w:rsid w:val="00822C46"/>
    <w:rsid w:val="00885618"/>
    <w:rsid w:val="008D2F4D"/>
    <w:rsid w:val="008D576B"/>
    <w:rsid w:val="00942BE8"/>
    <w:rsid w:val="00965278"/>
    <w:rsid w:val="00984B9D"/>
    <w:rsid w:val="00991D6F"/>
    <w:rsid w:val="009B5AEA"/>
    <w:rsid w:val="00A052A1"/>
    <w:rsid w:val="00A124AD"/>
    <w:rsid w:val="00A435DA"/>
    <w:rsid w:val="00A51F71"/>
    <w:rsid w:val="00A62546"/>
    <w:rsid w:val="00AF0D1E"/>
    <w:rsid w:val="00B16C61"/>
    <w:rsid w:val="00B31E7D"/>
    <w:rsid w:val="00B973FB"/>
    <w:rsid w:val="00C047DF"/>
    <w:rsid w:val="00C2604C"/>
    <w:rsid w:val="00C60961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57E49"/>
    <w:rsid w:val="00E734F4"/>
    <w:rsid w:val="00E76A8F"/>
    <w:rsid w:val="00E8200D"/>
    <w:rsid w:val="00EF7B96"/>
    <w:rsid w:val="00F14562"/>
    <w:rsid w:val="00F7604B"/>
    <w:rsid w:val="00FB3116"/>
    <w:rsid w:val="00FD4F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2025-01-17T17:23:00Z</dcterms:created>
  <dcterms:modified xsi:type="dcterms:W3CDTF">2025-02-17T17:16:00Z</dcterms:modified>
</cp:coreProperties>
</file>