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1F128" w14:textId="77777777" w:rsidR="00633F3D" w:rsidRPr="00AC13FF" w:rsidRDefault="00633F3D" w:rsidP="00633F3D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2EED3EB5" w14:textId="77777777" w:rsidR="00633F3D" w:rsidRDefault="00633F3D" w:rsidP="00633F3D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633F3D" w14:paraId="6BE6CED2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B81EA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03D7E2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DC5D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B2FDA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7B63B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2A7A527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42E1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77D7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616C0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3A4A3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FAF5F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43E4F02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7BA9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ECCA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412B069D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569AA8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1BF40F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DB6D7AB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7D31" w14:textId="77777777" w:rsidR="00633F3D" w:rsidRPr="000B258B" w:rsidRDefault="00633F3D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49791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77C8D" w14:textId="77777777" w:rsidR="00633F3D" w:rsidRPr="000B258B" w:rsidRDefault="00633F3D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62161F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7887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3C0C76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4D5D42A2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A7C9BEE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76C70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D97D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77774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2722D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70D30C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DBFEC2F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2217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97E5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02 DE MAYO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50690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93B4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31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5079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633F3D" w14:paraId="49E10DD0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D4D537" w14:textId="77777777" w:rsidR="00633F3D" w:rsidRDefault="00633F3D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04687C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293E2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42479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C15B8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E009B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CE1008B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DBD31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DA36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B2409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3E394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1E63A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633F3D" w14:paraId="1BF738CE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EDE7AF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1F03A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DB2B6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B1CE82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041DC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8252F5A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4B04A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FA33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249119E2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96564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78BFAE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5E408B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DECF2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E60B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D0D099E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9ABEED" w14:textId="77777777" w:rsidR="00633F3D" w:rsidRDefault="00633F3D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B8368" w14:textId="77777777" w:rsidR="00633F3D" w:rsidRDefault="00633F3D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633F3D" w14:paraId="1752E3F4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36CE4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993AE5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941CD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22564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44E7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AD5EB53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1FFCE5F" w14:textId="77777777" w:rsidR="00633F3D" w:rsidRDefault="00633F3D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CFE56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F9642AD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B1D74B" w14:textId="77777777" w:rsidR="00633F3D" w:rsidRDefault="00633F3D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09D5A18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2A505CB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88DFB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AFC1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6EABB32D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3FDC330F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D9F9917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C114F8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4E53A0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AD965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2E157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FDB190D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C05A6C1" w14:textId="77777777" w:rsidR="00633F3D" w:rsidRPr="000B258B" w:rsidRDefault="00633F3D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633F3D" w14:paraId="78527C04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CC084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26FF9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6C8D28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7B54594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D66389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4293B21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0B31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2CCE4325" w14:textId="77777777" w:rsidR="00633F3D" w:rsidRDefault="00633F3D" w:rsidP="00633F3D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FF2BA54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1DE32B31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2EFCC840" w14:textId="0115B05B" w:rsidR="00633F3D" w:rsidRDefault="00633F3D" w:rsidP="00633F3D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______________________  </w:t>
      </w:r>
      <w:r w:rsidR="004D12F0">
        <w:rPr>
          <w:rFonts w:ascii="Arial" w:hAnsi="Arial" w:cs="Arial"/>
          <w:b/>
          <w:bCs/>
          <w:sz w:val="18"/>
        </w:rPr>
        <w:t xml:space="preserve">       </w:t>
      </w:r>
      <w:r>
        <w:rPr>
          <w:rFonts w:ascii="Arial" w:hAnsi="Arial" w:cs="Arial"/>
          <w:b/>
          <w:bCs/>
          <w:sz w:val="18"/>
        </w:rPr>
        <w:t xml:space="preserve">   </w:t>
      </w:r>
      <w:r w:rsidR="004D12F0">
        <w:rPr>
          <w:rFonts w:ascii="Arial" w:hAnsi="Arial" w:cs="Arial"/>
          <w:b/>
          <w:bCs/>
          <w:sz w:val="18"/>
        </w:rPr>
        <w:t xml:space="preserve">        ________</w:t>
      </w:r>
      <w:r>
        <w:rPr>
          <w:rFonts w:ascii="Arial" w:hAnsi="Arial" w:cs="Arial"/>
          <w:b/>
          <w:bCs/>
          <w:sz w:val="18"/>
        </w:rPr>
        <w:t>___________________        ________________________</w:t>
      </w:r>
    </w:p>
    <w:p w14:paraId="329B03BC" w14:textId="087F49AD" w:rsidR="00633F3D" w:rsidRPr="000269CA" w:rsidRDefault="00633F3D" w:rsidP="00633F3D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    FIRMA Y SELLO DE LA EMPRESA</w:t>
      </w:r>
      <w:r w:rsidR="004D12F0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0269CA">
        <w:rPr>
          <w:rFonts w:ascii="Arial" w:hAnsi="Arial" w:cs="Arial"/>
          <w:sz w:val="16"/>
          <w:szCs w:val="16"/>
        </w:rPr>
        <w:t>JEFE  ESPECIALIDAD CBTIS 43</w:t>
      </w:r>
    </w:p>
    <w:p w14:paraId="7FEB1DE2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79E65817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14CE6744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4D5C4763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67AA95C" w14:textId="77777777" w:rsidR="00633F3D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0AC0226A" w14:textId="77777777" w:rsidR="00633F3D" w:rsidRPr="000B258B" w:rsidRDefault="00633F3D" w:rsidP="00633F3D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07F4F6E1" w14:textId="3D526FE5" w:rsidR="00633F3D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  <w:r w:rsidRPr="000B258B">
        <w:rPr>
          <w:rFonts w:cstheme="minorHAnsi"/>
          <w:b/>
          <w:bCs/>
          <w:sz w:val="18"/>
        </w:rPr>
        <w:tab/>
        <w:t xml:space="preserve">                           </w:t>
      </w:r>
      <w:r>
        <w:rPr>
          <w:rFonts w:cstheme="minorHAnsi"/>
          <w:b/>
          <w:bCs/>
          <w:sz w:val="18"/>
        </w:rPr>
        <w:t xml:space="preserve">                      </w:t>
      </w:r>
      <w:r w:rsidRPr="000B258B">
        <w:rPr>
          <w:rFonts w:cstheme="minorHAnsi"/>
          <w:b/>
          <w:bCs/>
          <w:sz w:val="18"/>
        </w:rPr>
        <w:t xml:space="preserve"> </w:t>
      </w:r>
      <w:r>
        <w:rPr>
          <w:rFonts w:cstheme="minorHAnsi"/>
          <w:b/>
          <w:bCs/>
          <w:sz w:val="18"/>
        </w:rPr>
        <w:t xml:space="preserve">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5BAFDC52" w14:textId="77777777" w:rsidR="00633F3D" w:rsidRDefault="00633F3D" w:rsidP="00633F3D">
      <w:pPr>
        <w:rPr>
          <w:rFonts w:cstheme="minorHAnsi"/>
          <w:b/>
          <w:bCs/>
          <w:sz w:val="18"/>
        </w:rPr>
      </w:pPr>
    </w:p>
    <w:p w14:paraId="4C59006F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0D7281A3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7CE3FF7C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51CD3DDE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49CB575F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18E3BCAB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73C9A7D6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1A38B408" w14:textId="77777777" w:rsidR="004D12F0" w:rsidRDefault="00633F3D" w:rsidP="00633F3D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lastRenderedPageBreak/>
        <w:tab/>
      </w:r>
    </w:p>
    <w:p w14:paraId="3FB257E5" w14:textId="77777777" w:rsidR="004D12F0" w:rsidRDefault="004D12F0" w:rsidP="00633F3D">
      <w:pPr>
        <w:jc w:val="right"/>
        <w:rPr>
          <w:rFonts w:cstheme="minorHAnsi"/>
          <w:b/>
          <w:bCs/>
          <w:sz w:val="18"/>
        </w:rPr>
      </w:pPr>
    </w:p>
    <w:p w14:paraId="733E7679" w14:textId="77777777" w:rsidR="004D12F0" w:rsidRDefault="004D12F0" w:rsidP="00633F3D">
      <w:pPr>
        <w:jc w:val="right"/>
        <w:rPr>
          <w:rFonts w:ascii="Arial" w:hAnsi="Arial" w:cs="Arial"/>
          <w:b/>
          <w:sz w:val="20"/>
          <w:szCs w:val="20"/>
        </w:rPr>
      </w:pPr>
    </w:p>
    <w:p w14:paraId="04A413AE" w14:textId="0C5F50FB" w:rsidR="00633F3D" w:rsidRPr="003B37D6" w:rsidRDefault="00633F3D" w:rsidP="00336208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25939E2E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2B280562" w14:textId="606A90B6" w:rsidR="00633F3D" w:rsidRPr="003B37D6" w:rsidRDefault="004D12F0" w:rsidP="00633F3D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633F3D" w:rsidRPr="003B37D6">
        <w:rPr>
          <w:rFonts w:ascii="Arial" w:hAnsi="Arial" w:cs="Arial"/>
          <w:b/>
          <w:sz w:val="18"/>
          <w:szCs w:val="18"/>
        </w:rPr>
        <w:t>0</w:t>
      </w:r>
      <w:r w:rsidR="00633F3D">
        <w:rPr>
          <w:rFonts w:ascii="Arial" w:hAnsi="Arial" w:cs="Arial"/>
          <w:b/>
          <w:sz w:val="18"/>
          <w:szCs w:val="18"/>
        </w:rPr>
        <w:t>2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 </w:t>
      </w:r>
      <w:r w:rsidR="00633F3D">
        <w:rPr>
          <w:rFonts w:ascii="Arial" w:hAnsi="Arial" w:cs="Arial"/>
          <w:b/>
          <w:sz w:val="18"/>
          <w:szCs w:val="18"/>
        </w:rPr>
        <w:t>M</w:t>
      </w:r>
      <w:r w:rsidR="00633F3D" w:rsidRPr="003B37D6">
        <w:rPr>
          <w:rFonts w:ascii="Arial" w:hAnsi="Arial" w:cs="Arial"/>
          <w:b/>
          <w:sz w:val="18"/>
          <w:szCs w:val="18"/>
        </w:rPr>
        <w:t>A</w:t>
      </w:r>
      <w:r w:rsidR="00633F3D">
        <w:rPr>
          <w:rFonts w:ascii="Arial" w:hAnsi="Arial" w:cs="Arial"/>
          <w:b/>
          <w:sz w:val="18"/>
          <w:szCs w:val="18"/>
        </w:rPr>
        <w:t>YO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AL 3</w:t>
      </w:r>
      <w:r w:rsidR="00633F3D">
        <w:rPr>
          <w:rFonts w:ascii="Arial" w:hAnsi="Arial" w:cs="Arial"/>
          <w:b/>
          <w:sz w:val="18"/>
          <w:szCs w:val="18"/>
        </w:rPr>
        <w:t>1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 </w:t>
      </w:r>
      <w:r w:rsidR="00633F3D">
        <w:rPr>
          <w:rFonts w:ascii="Arial" w:hAnsi="Arial" w:cs="Arial"/>
          <w:b/>
          <w:sz w:val="18"/>
          <w:szCs w:val="18"/>
        </w:rPr>
        <w:t>M</w:t>
      </w:r>
      <w:r w:rsidR="00633F3D" w:rsidRPr="003B37D6">
        <w:rPr>
          <w:rFonts w:ascii="Arial" w:hAnsi="Arial" w:cs="Arial"/>
          <w:b/>
          <w:sz w:val="18"/>
          <w:szCs w:val="18"/>
        </w:rPr>
        <w:t>A</w:t>
      </w:r>
      <w:r w:rsidR="00633F3D">
        <w:rPr>
          <w:rFonts w:ascii="Arial" w:hAnsi="Arial" w:cs="Arial"/>
          <w:b/>
          <w:sz w:val="18"/>
          <w:szCs w:val="18"/>
        </w:rPr>
        <w:t>YO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</w:t>
      </w:r>
      <w:r>
        <w:rPr>
          <w:rFonts w:ascii="Arial" w:hAnsi="Arial" w:cs="Arial"/>
          <w:b/>
          <w:sz w:val="18"/>
          <w:szCs w:val="18"/>
        </w:rPr>
        <w:t xml:space="preserve"> 2025</w:t>
      </w:r>
      <w:r w:rsidR="00633F3D" w:rsidRPr="003B37D6">
        <w:rPr>
          <w:rFonts w:ascii="Arial" w:hAnsi="Arial" w:cs="Arial"/>
          <w:b/>
          <w:sz w:val="18"/>
          <w:szCs w:val="18"/>
        </w:rPr>
        <w:t>.</w:t>
      </w:r>
    </w:p>
    <w:p w14:paraId="39633CB2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2F1C4611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6AB8C600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4D90E74F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</w:p>
    <w:p w14:paraId="4B069E76" w14:textId="77777777" w:rsidR="00633F3D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3E53F06D" w14:textId="77777777" w:rsidR="004D12F0" w:rsidRPr="003B37D6" w:rsidRDefault="004D12F0" w:rsidP="00633F3D">
      <w:pPr>
        <w:jc w:val="both"/>
        <w:rPr>
          <w:rFonts w:ascii="Arial" w:hAnsi="Arial" w:cs="Arial"/>
          <w:b/>
          <w:sz w:val="18"/>
          <w:szCs w:val="18"/>
        </w:rPr>
      </w:pPr>
    </w:p>
    <w:p w14:paraId="57F9E9C3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633F3D" w:rsidRPr="003B37D6" w14:paraId="76137D1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89AFF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2304D35" w14:textId="77777777" w:rsidR="00633F3D" w:rsidRPr="003B37D6" w:rsidRDefault="00633F3D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20E9FC1" w14:textId="77777777" w:rsidR="00633F3D" w:rsidRPr="003B37D6" w:rsidRDefault="00633F3D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633F3D" w:rsidRPr="003B37D6" w14:paraId="439C5D9A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39EB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DDDB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008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B5FF1D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FA3A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70FA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0FB9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3F4F381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CE0B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523F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0CA7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AAF29B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E6A7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71F7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ECF9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9E30EB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FA14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BE8A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A2FA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9E7CCC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804F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2DE4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546B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52771C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7BB6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CE80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D782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50D4144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55B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CC66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3994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3405C4A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DC3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8B0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059C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EE015A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163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48B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9932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AA8A7C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BFF6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150A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F1E4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7D7B9E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9B3B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1652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3516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A36B62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F38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59FD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1E97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075D74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6BEE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74BF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9E93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77E994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16E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53F8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4182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1DBB62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A48B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3DF0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108C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4B989D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8D9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924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3712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64DD31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9C35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6B5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F7B6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67D5A8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80DC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608E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1405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698516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7BCC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2B5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5FB5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8E9E9B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7047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2A6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BD22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BB2944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849F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9F71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A462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7FDCAE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FF5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11EC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5A66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E5BFED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178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D085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69B9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224CF6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B87A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F98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B5BF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EE9C1D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4873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5288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1403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570EA4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E4DF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1D60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3D519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EA6C55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84B0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3566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5DDB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73113C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C6B1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6750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4759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491023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089E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7C0E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14C1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351EA9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E0AF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74E3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F8AF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E6477B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053D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CCA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A0BD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F1014A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18E10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3A27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CF1A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43755F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5E55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D541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FC36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801BA4A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932D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FC9E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1896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1B917CC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4A2B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32DA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2B647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24DE40B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4D2B14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1E86F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D03B54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50F81D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1325AE0" w14:textId="5DB4CEF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="00221659">
              <w:rPr>
                <w:rFonts w:ascii="Arial" w:hAnsi="Arial" w:cs="Arial"/>
                <w:b/>
                <w:bCs/>
                <w:sz w:val="18"/>
                <w:szCs w:val="18"/>
              </w:rPr>
              <w:t>PROGRAMACIÓN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3D53E4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23F9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BB196B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EF19" w14:textId="4113A15F" w:rsidR="00633F3D" w:rsidRPr="00221659" w:rsidRDefault="00633F3D" w:rsidP="002216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sz w:val="18"/>
                <w:szCs w:val="18"/>
              </w:rPr>
              <w:t xml:space="preserve">          </w:t>
            </w:r>
            <w:r w:rsidR="00221659">
              <w:rPr>
                <w:sz w:val="18"/>
                <w:szCs w:val="18"/>
              </w:rPr>
              <w:t xml:space="preserve"> </w:t>
            </w:r>
            <w:r w:rsidR="00221659" w:rsidRPr="00221659">
              <w:rPr>
                <w:rFonts w:ascii="Arial" w:hAnsi="Arial" w:cs="Arial"/>
                <w:sz w:val="18"/>
                <w:szCs w:val="18"/>
              </w:rPr>
              <w:t>Elabora textos de documentos en Word.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54B5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7A6A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92A38F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6F02" w14:textId="561C543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221659">
              <w:rPr>
                <w:rFonts w:ascii="Arial" w:hAnsi="Arial" w:cs="Arial"/>
                <w:sz w:val="18"/>
                <w:szCs w:val="18"/>
              </w:rPr>
              <w:t>Elabora hojas de cálculo en Excel.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0DF68E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5C95E0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CB0F05E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2129" w14:textId="4F9C4115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221659">
              <w:rPr>
                <w:rFonts w:ascii="Arial" w:hAnsi="Arial" w:cs="Arial"/>
                <w:sz w:val="18"/>
                <w:szCs w:val="18"/>
              </w:rPr>
              <w:t xml:space="preserve">Elabora presentaciones graficas en </w:t>
            </w:r>
            <w:proofErr w:type="spellStart"/>
            <w:r w:rsidR="00221659">
              <w:rPr>
                <w:rFonts w:ascii="Arial" w:hAnsi="Arial" w:cs="Arial"/>
                <w:sz w:val="18"/>
                <w:szCs w:val="18"/>
              </w:rPr>
              <w:t>power</w:t>
            </w:r>
            <w:proofErr w:type="spellEnd"/>
            <w:r w:rsidR="002216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21659">
              <w:rPr>
                <w:rFonts w:ascii="Arial" w:hAnsi="Arial" w:cs="Arial"/>
                <w:sz w:val="18"/>
                <w:szCs w:val="18"/>
              </w:rPr>
              <w:t>point</w:t>
            </w:r>
            <w:proofErr w:type="spellEnd"/>
            <w:r w:rsidR="0022165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5F70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215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7C11E2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9A5" w14:textId="77013745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221659">
              <w:rPr>
                <w:rFonts w:ascii="Arial" w:hAnsi="Arial" w:cs="Arial"/>
                <w:sz w:val="18"/>
                <w:szCs w:val="18"/>
              </w:rPr>
              <w:t>Trabaja en ambiente de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036C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14E9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2205FE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5F9D" w14:textId="7302E1B2" w:rsidR="008E4D60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221659">
              <w:rPr>
                <w:rFonts w:ascii="Arial" w:hAnsi="Arial" w:cs="Arial"/>
                <w:sz w:val="18"/>
                <w:szCs w:val="18"/>
              </w:rPr>
              <w:t>Resuelve problemas de ambiente en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3FDD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F4D2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BEB961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4534" w14:textId="6EE8EA93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E90181">
              <w:rPr>
                <w:rFonts w:ascii="Arial" w:hAnsi="Arial" w:cs="Arial"/>
                <w:sz w:val="18"/>
                <w:szCs w:val="18"/>
              </w:rPr>
              <w:t>Cuida equipo de cómputo.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ACF8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76C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D3C3CD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A614" w14:textId="469832F0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E90181">
              <w:rPr>
                <w:rFonts w:ascii="Arial" w:hAnsi="Arial" w:cs="Arial"/>
                <w:sz w:val="18"/>
                <w:szCs w:val="18"/>
              </w:rPr>
              <w:t>Elabora página web.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5302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5D8D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5267351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E464" w14:textId="2463FA45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E90181">
              <w:rPr>
                <w:rFonts w:ascii="Arial" w:hAnsi="Arial" w:cs="Arial"/>
                <w:sz w:val="18"/>
                <w:szCs w:val="18"/>
              </w:rPr>
              <w:t>Elabora sistemas de acceso.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D89C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F9C9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3F3D" w:rsidRPr="003B37D6" w14:paraId="226F4FB1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2C1F1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3771A63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3C07A7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FE7AA4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B3D1D9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865DBB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C697FD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4C1A292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38696D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50A0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511145" w14:textId="77777777" w:rsidR="00633F3D" w:rsidRPr="003B37D6" w:rsidRDefault="00633F3D" w:rsidP="00633F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781040FB" w14:textId="77777777" w:rsidR="00633F3D" w:rsidRPr="003B37D6" w:rsidRDefault="00633F3D" w:rsidP="00633F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2299D0E0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01EEE63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450362D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2DF494A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1AF879E8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49697094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6D10B98D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</w:p>
    <w:p w14:paraId="35AB439E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064DE5BC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75730EE5" w14:textId="77777777" w:rsidR="00633F3D" w:rsidRPr="000B258B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5A0F70D5" w14:textId="77777777" w:rsidR="00633F3D" w:rsidRPr="000945E1" w:rsidRDefault="00633F3D" w:rsidP="00633F3D">
      <w:r w:rsidRPr="000945E1">
        <w:t xml:space="preserve"> </w:t>
      </w:r>
    </w:p>
    <w:p w14:paraId="1891034B" w14:textId="11CDB6DE" w:rsidR="00D35A7E" w:rsidRPr="00633F3D" w:rsidRDefault="00D35A7E" w:rsidP="00633F3D"/>
    <w:sectPr w:rsidR="00D35A7E" w:rsidRPr="00633F3D" w:rsidSect="00366908">
      <w:headerReference w:type="default" r:id="rId7"/>
      <w:footerReference w:type="default" r:id="rId8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A5926" w14:textId="77777777" w:rsidR="002F43A5" w:rsidRDefault="002F43A5" w:rsidP="007C2AD6">
      <w:r>
        <w:separator/>
      </w:r>
    </w:p>
  </w:endnote>
  <w:endnote w:type="continuationSeparator" w:id="0">
    <w:p w14:paraId="075E5EBE" w14:textId="77777777" w:rsidR="002F43A5" w:rsidRDefault="002F43A5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EEC4B" w14:textId="77777777" w:rsidR="002F43A5" w:rsidRDefault="002F43A5" w:rsidP="007C2AD6">
      <w:r>
        <w:separator/>
      </w:r>
    </w:p>
  </w:footnote>
  <w:footnote w:type="continuationSeparator" w:id="0">
    <w:p w14:paraId="72CC9A3E" w14:textId="77777777" w:rsidR="002F43A5" w:rsidRDefault="002F43A5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1659"/>
    <w:rsid w:val="00224D80"/>
    <w:rsid w:val="0025294A"/>
    <w:rsid w:val="00254B63"/>
    <w:rsid w:val="00273F15"/>
    <w:rsid w:val="002A594F"/>
    <w:rsid w:val="002C5639"/>
    <w:rsid w:val="002C751C"/>
    <w:rsid w:val="002F2C10"/>
    <w:rsid w:val="002F43A5"/>
    <w:rsid w:val="00336208"/>
    <w:rsid w:val="00366908"/>
    <w:rsid w:val="003B531D"/>
    <w:rsid w:val="003D6319"/>
    <w:rsid w:val="003E5417"/>
    <w:rsid w:val="003E7C57"/>
    <w:rsid w:val="00444C36"/>
    <w:rsid w:val="00470118"/>
    <w:rsid w:val="00492F7E"/>
    <w:rsid w:val="004D12F0"/>
    <w:rsid w:val="00502BB1"/>
    <w:rsid w:val="00521B7A"/>
    <w:rsid w:val="00550431"/>
    <w:rsid w:val="005C56A7"/>
    <w:rsid w:val="005E751B"/>
    <w:rsid w:val="00600FCD"/>
    <w:rsid w:val="00622FCD"/>
    <w:rsid w:val="00633F3D"/>
    <w:rsid w:val="00635CF2"/>
    <w:rsid w:val="00647904"/>
    <w:rsid w:val="00685082"/>
    <w:rsid w:val="006A2309"/>
    <w:rsid w:val="007141CE"/>
    <w:rsid w:val="0075368B"/>
    <w:rsid w:val="00776B1C"/>
    <w:rsid w:val="00780AE7"/>
    <w:rsid w:val="007C2AD6"/>
    <w:rsid w:val="007F0328"/>
    <w:rsid w:val="00814144"/>
    <w:rsid w:val="00822C46"/>
    <w:rsid w:val="008D2F4D"/>
    <w:rsid w:val="008E4D60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734F4"/>
    <w:rsid w:val="00E8200D"/>
    <w:rsid w:val="00E90181"/>
    <w:rsid w:val="00EF7B96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633F3D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633F3D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633F3D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33F3D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633F3D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33F3D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9A5DC-654E-4CFD-82B2-1840D20F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4</cp:revision>
  <cp:lastPrinted>2025-01-09T22:45:00Z</cp:lastPrinted>
  <dcterms:created xsi:type="dcterms:W3CDTF">2025-01-16T19:52:00Z</dcterms:created>
  <dcterms:modified xsi:type="dcterms:W3CDTF">2025-02-17T17:14:00Z</dcterms:modified>
</cp:coreProperties>
</file>